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39631">
      <w:pPr>
        <w:shd w:val="clear" w:color="auto" w:fill="FFFFFF"/>
        <w:spacing w:before="0" w:beforeAutospacing="0" w:after="0" w:line="240" w:lineRule="auto"/>
        <w:ind w:firstLine="140" w:firstLineChars="5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ỦY BAN NHÂN DÂN</w:t>
      </w:r>
    </w:p>
    <w:p w14:paraId="1051FD36">
      <w:pPr>
        <w:shd w:val="clear" w:color="auto" w:fill="FFFFFF"/>
        <w:spacing w:before="0" w:beforeAutospacing="0"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HUYỆN ĐÔNG GIANG</w:t>
      </w:r>
    </w:p>
    <w:tbl>
      <w:tblPr>
        <w:tblStyle w:val="3"/>
        <w:tblpPr w:leftFromText="180" w:rightFromText="180" w:vertAnchor="text" w:horzAnchor="margin" w:tblpX="108" w:tblpY="107"/>
        <w:tblW w:w="102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1"/>
        <w:gridCol w:w="240"/>
      </w:tblGrid>
      <w:tr w14:paraId="34641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49FD">
            <w:pPr>
              <w:shd w:val="clear" w:color="auto" w:fill="FFFFFF"/>
              <w:spacing w:before="0" w:beforeAutospacing="0" w:after="120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444500</wp:posOffset>
                      </wp:positionV>
                      <wp:extent cx="1688465" cy="0"/>
                      <wp:effectExtent l="0" t="5080" r="0" b="444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84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7.5pt;margin-top:35pt;height:0pt;width:132.95pt;z-index:251659264;mso-width-relative:page;mso-height-relative:page;" filled="f" stroked="t" coordsize="21600,21600" o:gfxdata="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8&#10;h04S2QAAAAkBAAAPAAAAAAAAAAEAIAAAACIAAABkcnMvZG93bnJldi54bWxQSwECFAAUAAAACACH&#10;TuJAj7f/PeoBAADkAwAADgAAAAAAAAABACAAAAAoAQAAZHJzL2Uyb0RvYy54bWxQSwUGAAAAAAYA&#10;BgBZAQAAhAUAAAAA&#10;">
                      <v:fill on="f" focussize="0,0"/>
                      <v:stroke color="#4A7EBB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DANH SÁCH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XÃ, THỊ TRẤN ĐẠT CHUẨN TIẾP CẬN PHÁP LUẬT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</w:p>
          <w:p w14:paraId="79B6C1F9">
            <w:pPr>
              <w:shd w:val="clear" w:color="auto" w:fill="FFFFFF"/>
              <w:spacing w:before="120" w:beforeAutospacing="0" w:after="120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(Kèm theo Quyết định số /QĐ-UBND ngày ……tháng 02 năm 2025 của Chủ tịch Ủy ban nhân dân huyện)</w:t>
            </w:r>
          </w:p>
          <w:tbl>
            <w:tblPr>
              <w:tblStyle w:val="6"/>
              <w:tblW w:w="97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2178"/>
              <w:gridCol w:w="960"/>
              <w:gridCol w:w="790"/>
              <w:gridCol w:w="900"/>
              <w:gridCol w:w="979"/>
              <w:gridCol w:w="780"/>
              <w:gridCol w:w="781"/>
              <w:gridCol w:w="1545"/>
            </w:tblGrid>
            <w:tr w14:paraId="0C8E92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</w:trPr>
              <w:tc>
                <w:tcPr>
                  <w:tcW w:w="84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4B4E2A3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217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E49F824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Tên xã, phường, thị trấn</w:t>
                  </w:r>
                </w:p>
                <w:p w14:paraId="5693EC26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(1)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5CC9274">
                  <w:pPr>
                    <w:autoSpaceDE w:val="0"/>
                    <w:spacing w:before="120" w:beforeAutospacing="0"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Tổng điểm </w:t>
                  </w:r>
                </w:p>
                <w:p w14:paraId="37B00DB0">
                  <w:pPr>
                    <w:autoSpaceDE w:val="0"/>
                    <w:spacing w:before="120" w:beforeAutospacing="0" w:after="0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(2)</w:t>
                  </w:r>
                </w:p>
              </w:tc>
              <w:tc>
                <w:tcPr>
                  <w:tcW w:w="423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649003B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Điểm của từng tiêu chí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BC758AE">
                  <w:pPr>
                    <w:spacing w:before="120" w:beforeAutospacing="0" w:after="120" w:line="240" w:lineRule="atLeast"/>
                    <w:ind w:right="9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Ghi chú</w:t>
                  </w:r>
                </w:p>
              </w:tc>
            </w:tr>
            <w:tr w14:paraId="59C904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1" w:hRule="atLeast"/>
              </w:trPr>
              <w:tc>
                <w:tcPr>
                  <w:tcW w:w="8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8A8BDD">
                  <w:pPr>
                    <w:spacing w:before="0" w:beforeAutospacing="0"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17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3815F5">
                  <w:pPr>
                    <w:spacing w:before="0" w:beforeAutospacing="0"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A47BDC">
                  <w:pPr>
                    <w:spacing w:before="0" w:beforeAutospacing="0"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4BABF58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Tiêu chí 1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24EE763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Tiêu chí 2</w:t>
                  </w:r>
                </w:p>
              </w:tc>
              <w:tc>
                <w:tcPr>
                  <w:tcW w:w="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64FDEBF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Tiêu chí 3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3A10228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Tiêu chí 4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C7D226E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Tiêu chí 5</w:t>
                  </w:r>
                </w:p>
              </w:tc>
              <w:tc>
                <w:tcPr>
                  <w:tcW w:w="15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C1AE629">
                  <w:pPr>
                    <w:spacing w:before="0" w:beforeAutospacing="0"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</w:tc>
            </w:tr>
            <w:tr w14:paraId="7218C7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</w:trPr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E6CFF57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color w:val="000000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8913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1450600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Các xã đạt chuẩn tiếp cận pháp luật</w:t>
                  </w:r>
                </w:p>
              </w:tc>
            </w:tr>
            <w:tr w14:paraId="78767E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F9993B">
                  <w:pPr>
                    <w:spacing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CB665C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Xã Ba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503FC5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96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234BB1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751D45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29,5</w:t>
                  </w:r>
                </w:p>
              </w:tc>
              <w:tc>
                <w:tcPr>
                  <w:tcW w:w="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AA2147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13,5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CBFD13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C3762D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430189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2060"/>
                      <w:sz w:val="26"/>
                      <w:szCs w:val="26"/>
                    </w:rPr>
                  </w:pPr>
                </w:p>
              </w:tc>
            </w:tr>
            <w:tr w14:paraId="032A96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FE27268">
                  <w:pPr>
                    <w:spacing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89CB5EC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Xã Sông  Kôn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3D040C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88,25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F979F2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5328AB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D5498D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13,25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5F0B5C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9D0CDF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F799BC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2060"/>
                      <w:sz w:val="26"/>
                      <w:szCs w:val="26"/>
                    </w:rPr>
                    <w:t>Làm tròn 88</w:t>
                  </w:r>
                </w:p>
              </w:tc>
            </w:tr>
            <w:tr w14:paraId="135447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894C35">
                  <w:pPr>
                    <w:spacing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0D4E8A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Xã  Jơ Ngây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91A084F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88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8874F6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B28FF5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76F768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19F379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941089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B78582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2060"/>
                      <w:sz w:val="26"/>
                      <w:szCs w:val="26"/>
                    </w:rPr>
                  </w:pPr>
                </w:p>
              </w:tc>
            </w:tr>
            <w:tr w14:paraId="3CDBF2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942DFB">
                  <w:pPr>
                    <w:spacing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1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2A1C14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 xml:space="preserve">Xã </w:t>
                  </w: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 xml:space="preserve"> Ating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16A090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86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00EA0D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93CBC8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F2D806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C248F7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87B0F83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679606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2060"/>
                      <w:sz w:val="26"/>
                      <w:szCs w:val="26"/>
                    </w:rPr>
                  </w:pPr>
                </w:p>
              </w:tc>
            </w:tr>
            <w:tr w14:paraId="65D37A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70F118F">
                  <w:pPr>
                    <w:spacing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1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7FA33E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Xã   A Rooi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7B2BA65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86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6DFA35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9E34553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23,5</w:t>
                  </w:r>
                </w:p>
              </w:tc>
              <w:tc>
                <w:tcPr>
                  <w:tcW w:w="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78CD04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13,5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8D6D812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E72228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5BD8A6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2060"/>
                      <w:sz w:val="26"/>
                      <w:szCs w:val="26"/>
                    </w:rPr>
                  </w:pPr>
                </w:p>
              </w:tc>
            </w:tr>
            <w:tr w14:paraId="060CDD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7A3DDC8">
                  <w:pPr>
                    <w:spacing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1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EAE9AA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Xã   Tư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A02CCC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83,5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B498C5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E0EF4C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3CE589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13,5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8395CA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9A4B41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EF13D6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2060"/>
                      <w:sz w:val="26"/>
                      <w:szCs w:val="26"/>
                    </w:rPr>
                  </w:pPr>
                </w:p>
              </w:tc>
            </w:tr>
            <w:tr w14:paraId="4CC8C3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F6465EC">
                  <w:pPr>
                    <w:spacing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1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5639F6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Tà Lu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B77462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83,5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D265A3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525FD0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26,5</w:t>
                  </w:r>
                </w:p>
              </w:tc>
              <w:tc>
                <w:tcPr>
                  <w:tcW w:w="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8CF8949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3CFA4D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99BCFE9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5E16D1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2060"/>
                      <w:sz w:val="26"/>
                      <w:szCs w:val="26"/>
                    </w:rPr>
                  </w:pPr>
                </w:p>
              </w:tc>
            </w:tr>
            <w:tr w14:paraId="6F9DF3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14:paraId="730E1F46">
                  <w:pPr>
                    <w:spacing w:after="120" w:line="240" w:lineRule="atLeast"/>
                    <w:jc w:val="center"/>
                    <w:rPr>
                      <w:rFonts w:ascii="Times New Roman" w:hAnsi="Times New Roman"/>
                      <w:b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color w:val="002060"/>
                      <w:sz w:val="26"/>
                      <w:szCs w:val="26"/>
                    </w:rPr>
                    <w:t>II</w:t>
                  </w:r>
                </w:p>
              </w:tc>
              <w:tc>
                <w:tcPr>
                  <w:tcW w:w="8913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BA9492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b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color w:val="002060"/>
                      <w:sz w:val="26"/>
                      <w:szCs w:val="26"/>
                    </w:rPr>
                    <w:t>Thị trấn đạt chuẩn tiếp cận pháp luật</w:t>
                  </w:r>
                </w:p>
              </w:tc>
            </w:tr>
            <w:tr w14:paraId="4BC445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</w:trPr>
              <w:tc>
                <w:tcPr>
                  <w:tcW w:w="8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F821E2">
                  <w:pPr>
                    <w:spacing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1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3C5FA7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Thị trấn Prao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5489F9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86</w:t>
                  </w:r>
                </w:p>
              </w:tc>
              <w:tc>
                <w:tcPr>
                  <w:tcW w:w="7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848A9F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3F1BFA2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50D03C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407D98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CEA8D2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DFCCEF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2060"/>
                      <w:sz w:val="26"/>
                      <w:szCs w:val="26"/>
                    </w:rPr>
                  </w:pPr>
                </w:p>
              </w:tc>
            </w:tr>
          </w:tbl>
          <w:p w14:paraId="7F739CEB">
            <w:pPr>
              <w:shd w:val="clear" w:color="auto" w:fill="FFFFFF"/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----------------------------------------</w:t>
            </w:r>
          </w:p>
          <w:p w14:paraId="37560AC7">
            <w:pPr>
              <w:spacing w:before="120" w:beforeAutospacing="0" w:after="12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2A49">
            <w:pPr>
              <w:spacing w:before="120" w:beforeAutospacing="0" w:after="24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D4B4DD">
            <w:pPr>
              <w:spacing w:before="120" w:beforeAutospacing="0" w:after="24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59D7EF">
            <w:pPr>
              <w:spacing w:before="120" w:beforeAutospacing="0" w:after="24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6EAC416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22225</wp:posOffset>
                </wp:positionV>
                <wp:extent cx="800100" cy="0"/>
                <wp:effectExtent l="0" t="12700" r="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7015" y="1031875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.4pt;margin-top:1.75pt;height:0pt;width:63pt;z-index:251661312;mso-width-relative:page;mso-height-relative:page;" filled="f" stroked="t" coordsize="21600,21600" o:gfxdata="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UGGA30QAAAAYBAAAPAAAAAAAAAAEAIAAAACIA&#10;AABkcnMvZG93bnJldi54bWxQSwECFAAUAAAACACHTuJAKXJB0tcBAACpAwAADgAAAAAAAAABACAA&#10;AAAgAQAAZHJzL2Uyb0RvYy54bWxQSwUGAAAAAAYABgBZAQAAaQUAAAAA&#10;">
                <v:fill on="f" focussize="0,0"/>
                <v:stroke weight="2pt" color="#4F81BD [3204]" joinstyle="round"/>
                <v:imagedata o:title=""/>
                <o:lock v:ext="edit" aspectratio="f"/>
              </v:line>
            </w:pict>
          </mc:Fallback>
        </mc:AlternateContent>
      </w:r>
    </w:p>
    <w:p w14:paraId="56604294"/>
    <w:p w14:paraId="1544C818"/>
    <w:p w14:paraId="1BD17738"/>
    <w:p w14:paraId="21568DA2"/>
    <w:tbl>
      <w:tblPr>
        <w:tblStyle w:val="3"/>
        <w:tblpPr w:leftFromText="180" w:rightFromText="180" w:vertAnchor="text" w:horzAnchor="margin" w:tblpY="107"/>
        <w:tblW w:w="107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1"/>
        <w:gridCol w:w="459"/>
        <w:gridCol w:w="236"/>
      </w:tblGrid>
      <w:tr w14:paraId="65A5E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999D">
            <w:pPr>
              <w:shd w:val="clear" w:color="auto" w:fill="FFFFFF"/>
              <w:spacing w:before="0" w:beforeAutospacing="0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ỦY BAN NHÂN DÂN</w:t>
            </w:r>
          </w:p>
          <w:p w14:paraId="2058D14B">
            <w:pPr>
              <w:shd w:val="clear" w:color="auto" w:fill="FFFFFF"/>
              <w:spacing w:before="0" w:beforeAutospacing="0" w:after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199390</wp:posOffset>
                      </wp:positionV>
                      <wp:extent cx="742950" cy="0"/>
                      <wp:effectExtent l="0" t="12700" r="6350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85265" y="143256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1.9pt;margin-top:15.7pt;height:0pt;width:58.5pt;z-index:251662336;mso-width-relative:page;mso-height-relative:page;" filled="f" stroked="t" coordsize="21600,21600" o:gfxdata="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VX0ArTAAAACAEAAA8AAAAAAAAAAQAgAAAA&#10;IgAAAGRycy9kb3ducmV2LnhtbFBLAQIUABQAAAAIAIdO4kC1iFjI1wEAAKkDAAAOAAAAAAAAAAEA&#10;IAAAACIBAABkcnMvZTJvRG9jLnhtbFBLBQYAAAAABgAGAFkBAABrBQAAAAA=&#10;">
                      <v:fill on="f" focussize="0,0"/>
                      <v:stroke weight="2pt" color="#4F81BD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HUYỆN ĐÔNG GIANG</w:t>
            </w:r>
          </w:p>
          <w:p w14:paraId="3D91E8CC">
            <w:pPr>
              <w:shd w:val="clear" w:color="auto" w:fill="FFFFFF"/>
              <w:spacing w:before="0" w:beforeAutospacing="0" w:after="1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12A6B7BB">
            <w:pPr>
              <w:shd w:val="clear" w:color="auto" w:fill="FFFFFF"/>
              <w:spacing w:before="0" w:beforeAutospacing="0" w:after="120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411480</wp:posOffset>
                      </wp:positionV>
                      <wp:extent cx="1688465" cy="0"/>
                      <wp:effectExtent l="0" t="5080" r="0" b="444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84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5.5pt;margin-top:32.4pt;height:0pt;width:132.95pt;z-index:251660288;mso-width-relative:page;mso-height-relative:page;" filled="f" stroked="t" coordsize="21600,21600" o:gfxdata="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wm&#10;3BrZAAAACQEAAA8AAAAAAAAAAQAgAAAAIgAAAGRycy9kb3ducmV2LnhtbFBLAQIUABQAAAAIAIdO&#10;4kD7EBLM6QEAAOQDAAAOAAAAAAAAAAEAIAAAACgBAABkcnMvZTJvRG9jLnhtbFBLBQYAAAAABgAG&#10;AFkBAACDBQAAAAA=&#10;">
                      <v:fill on="f" focussize="0,0"/>
                      <v:stroke color="#4A7EBB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DANH SÁCH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XÃ, THỊ TRẤN CHƯA  ĐẠT CHUẨN TIẾP CẬN PHÁP LUẬT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</w:p>
          <w:p w14:paraId="3BDC2315">
            <w:pPr>
              <w:shd w:val="clear" w:color="auto" w:fill="FFFFFF"/>
              <w:spacing w:before="120" w:beforeAutospacing="0" w:after="120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(Kèm theo Quyết định số /QĐ-UBND ngày ……tháng 02 năm 2025 của Chủ tịch Ủy ban nhân dân huyện)</w:t>
            </w:r>
          </w:p>
          <w:tbl>
            <w:tblPr>
              <w:tblStyle w:val="6"/>
              <w:tblW w:w="977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0"/>
              <w:gridCol w:w="1731"/>
              <w:gridCol w:w="865"/>
              <w:gridCol w:w="1011"/>
              <w:gridCol w:w="865"/>
              <w:gridCol w:w="1010"/>
              <w:gridCol w:w="1011"/>
              <w:gridCol w:w="975"/>
              <w:gridCol w:w="1448"/>
            </w:tblGrid>
            <w:tr w14:paraId="12A66D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76121488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173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82D3D9D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Tên xã, phường, thị trấn</w:t>
                  </w:r>
                </w:p>
                <w:p w14:paraId="34035B71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(1)</w:t>
                  </w:r>
                </w:p>
              </w:tc>
              <w:tc>
                <w:tcPr>
                  <w:tcW w:w="86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12C3A6A">
                  <w:pPr>
                    <w:autoSpaceDE w:val="0"/>
                    <w:spacing w:before="120" w:beforeAutospacing="0"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Tổng điểm </w:t>
                  </w:r>
                </w:p>
                <w:p w14:paraId="64B4D9C0">
                  <w:pPr>
                    <w:autoSpaceDE w:val="0"/>
                    <w:spacing w:before="120" w:beforeAutospacing="0" w:after="0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(2)</w:t>
                  </w:r>
                </w:p>
              </w:tc>
              <w:tc>
                <w:tcPr>
                  <w:tcW w:w="4872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FD240A4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Điểm của từng tiêu chí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740C8A8">
                  <w:pPr>
                    <w:tabs>
                      <w:tab w:val="left" w:pos="1090"/>
                    </w:tabs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843280</wp:posOffset>
                            </wp:positionH>
                            <wp:positionV relativeFrom="paragraph">
                              <wp:posOffset>975995</wp:posOffset>
                            </wp:positionV>
                            <wp:extent cx="0" cy="355600"/>
                            <wp:effectExtent l="4445" t="0" r="8255" b="0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3556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_x0000_s1026" o:spid="_x0000_s1026" o:spt="20" style="position:absolute;left:0pt;margin-left:66.4pt;margin-top:76.85pt;height:28pt;width:0pt;z-index:251663360;mso-width-relative:page;mso-height-relative:page;" filled="f" stroked="t" coordsize="21600,21600" o:gfxdata="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Jis6toA&#10;AAALAQAADwAAAAAAAAABACAAAAAiAAAAZHJzL2Rvd25yZXYueG1sUEsBAhQAFAAAAAgAh07iQMiU&#10;EOfkAQAA1QMAAA4AAAAAAAAAAQAgAAAAKQEAAGRycy9lMm9Eb2MueG1sUEsFBgAAAAAGAAYAWQEA&#10;AH8FAAAAAA==&#10;">
                            <v:fill on="f" focussize="0,0"/>
                            <v:stroke color="#4A7EBB [3204]" joinstyle="round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Ghi chú</w:t>
                  </w:r>
                </w:p>
              </w:tc>
            </w:tr>
            <w:tr w14:paraId="7E045A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9" w:hRule="atLeast"/>
              </w:trPr>
              <w:tc>
                <w:tcPr>
                  <w:tcW w:w="8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29CF98">
                  <w:pPr>
                    <w:spacing w:before="0" w:beforeAutospacing="0"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3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EB78EA">
                  <w:pPr>
                    <w:spacing w:before="0" w:beforeAutospacing="0"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6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F26B2A">
                  <w:pPr>
                    <w:spacing w:before="0" w:beforeAutospacing="0"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1A319969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Tiêu chí 1</w:t>
                  </w:r>
                </w:p>
              </w:tc>
              <w:tc>
                <w:tcPr>
                  <w:tcW w:w="8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1B4529D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Tiêu chí 2</w:t>
                  </w:r>
                </w:p>
              </w:tc>
              <w:tc>
                <w:tcPr>
                  <w:tcW w:w="10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2D8C2D71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Tiêu chí 3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4FF5807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Tiêu chí 4</w:t>
                  </w:r>
                </w:p>
              </w:tc>
              <w:tc>
                <w:tcPr>
                  <w:tcW w:w="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0383D14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Tiêu chí 5</w:t>
                  </w:r>
                </w:p>
              </w:tc>
              <w:tc>
                <w:tcPr>
                  <w:tcW w:w="144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6C4C69">
                  <w:pPr>
                    <w:spacing w:before="0" w:beforeAutospacing="0"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</w:tc>
            </w:tr>
            <w:tr w14:paraId="0B295E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448" w:type="dxa"/>
                <w:trHeight w:val="398" w:hRule="atLeast"/>
              </w:trPr>
              <w:tc>
                <w:tcPr>
                  <w:tcW w:w="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09563025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color w:val="000000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7468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 w14:paraId="3CF646FD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Các xã chưa đạt chuẩn tiếp cận pháp luật</w:t>
                  </w:r>
                </w:p>
              </w:tc>
            </w:tr>
            <w:tr w14:paraId="774ABC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C2781C">
                  <w:pPr>
                    <w:spacing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DF92A8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Xã Kà Dăng</w:t>
                  </w:r>
                </w:p>
              </w:tc>
              <w:tc>
                <w:tcPr>
                  <w:tcW w:w="8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796413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81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13ABFE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8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B62621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10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140CB6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D32C51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AE98A3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14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40DA65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2060"/>
                      <w:sz w:val="24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2060"/>
                      <w:sz w:val="24"/>
                      <w:szCs w:val="26"/>
                    </w:rPr>
                    <w:t>Tiêu chí 4 dưới 50 % điểm tối đa</w:t>
                  </w:r>
                </w:p>
              </w:tc>
            </w:tr>
            <w:tr w14:paraId="6CCFDB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171EC6">
                  <w:pPr>
                    <w:spacing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9EEC52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 xml:space="preserve">Xã </w:t>
                  </w: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 xml:space="preserve"> Za Hung</w:t>
                  </w:r>
                </w:p>
              </w:tc>
              <w:tc>
                <w:tcPr>
                  <w:tcW w:w="8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56B2F8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80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6A1136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8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8325BA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24,5</w:t>
                  </w:r>
                </w:p>
              </w:tc>
              <w:tc>
                <w:tcPr>
                  <w:tcW w:w="10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D832F6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13,5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B94E0F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006759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14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97C154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2060"/>
                      <w:sz w:val="24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2060"/>
                      <w:sz w:val="24"/>
                      <w:szCs w:val="26"/>
                    </w:rPr>
                    <w:t>Tiêu chí 4 dưới 50 % điểm tối đa</w:t>
                  </w:r>
                </w:p>
              </w:tc>
            </w:tr>
            <w:tr w14:paraId="63DA97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7211A4B">
                  <w:pPr>
                    <w:spacing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924796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Xã Mà Cooi</w:t>
                  </w:r>
                </w:p>
              </w:tc>
              <w:tc>
                <w:tcPr>
                  <w:tcW w:w="8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82299C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A40480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9C133F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7FD929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813B99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ECDCC0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EFE0F9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2060"/>
                      <w:sz w:val="24"/>
                      <w:szCs w:val="26"/>
                    </w:rPr>
                    <w:t>Không nộp hồ sơ</w:t>
                  </w:r>
                </w:p>
              </w:tc>
            </w:tr>
            <w:tr w14:paraId="3BAC78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962484D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2060"/>
                      <w:sz w:val="26"/>
                      <w:szCs w:val="26"/>
                    </w:rPr>
                    <w:t>II</w:t>
                  </w:r>
                </w:p>
              </w:tc>
              <w:tc>
                <w:tcPr>
                  <w:tcW w:w="8916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 w14:paraId="3E0AF8E3">
                  <w:pPr>
                    <w:spacing w:before="120" w:beforeAutospacing="0" w:after="120" w:line="240" w:lineRule="atLeast"/>
                    <w:rPr>
                      <w:rFonts w:ascii="Times New Roman" w:hAnsi="Times New Roman"/>
                      <w:b/>
                      <w:b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2060"/>
                      <w:sz w:val="26"/>
                      <w:szCs w:val="26"/>
                    </w:rPr>
                    <w:t>Thị trấn chưa đạt chuẩn tiếp cận pháp luật</w:t>
                  </w:r>
                </w:p>
              </w:tc>
            </w:tr>
            <w:tr w14:paraId="11E5F9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1649CB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b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Cs/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372B76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C0AA85">
                  <w:pPr>
                    <w:spacing w:before="120" w:beforeAutospacing="0" w:after="120" w:line="240" w:lineRule="auto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44C486">
                  <w:pPr>
                    <w:spacing w:before="120" w:beforeAutospacing="0" w:after="120" w:line="240" w:lineRule="auto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9BF3A24">
                  <w:pPr>
                    <w:spacing w:before="120" w:beforeAutospacing="0" w:after="120" w:line="240" w:lineRule="auto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FF25AA">
                  <w:pPr>
                    <w:spacing w:before="120" w:beforeAutospacing="0" w:after="120" w:line="240" w:lineRule="auto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DEB8DD">
                  <w:pPr>
                    <w:spacing w:before="120" w:beforeAutospacing="0" w:after="120" w:line="240" w:lineRule="auto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9AC4FA">
                  <w:pPr>
                    <w:spacing w:before="120" w:beforeAutospacing="0" w:after="120" w:line="240" w:lineRule="auto"/>
                    <w:jc w:val="center"/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5B32A7">
                  <w:pPr>
                    <w:spacing w:before="120" w:beforeAutospacing="0" w:after="120" w:line="240" w:lineRule="atLeast"/>
                    <w:jc w:val="center"/>
                    <w:rPr>
                      <w:rFonts w:ascii="Times New Roman" w:hAnsi="Times New Roman"/>
                      <w:i/>
                      <w:iCs/>
                      <w:color w:val="002060"/>
                      <w:sz w:val="26"/>
                      <w:szCs w:val="26"/>
                    </w:rPr>
                  </w:pPr>
                </w:p>
              </w:tc>
            </w:tr>
          </w:tbl>
          <w:p w14:paraId="260FF60B">
            <w:pPr>
              <w:shd w:val="clear" w:color="auto" w:fill="FFFFFF"/>
              <w:spacing w:before="120" w:beforeAutospacing="0" w:after="12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----------------------------------------</w:t>
            </w:r>
          </w:p>
          <w:p w14:paraId="47B80776">
            <w:pPr>
              <w:spacing w:before="120" w:beforeAutospacing="0" w:after="12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C194">
            <w:pPr>
              <w:spacing w:before="120" w:beforeAutospacing="0" w:after="24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93A853">
            <w:pPr>
              <w:spacing w:before="120" w:beforeAutospacing="0" w:after="24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610FE0">
            <w:pPr>
              <w:spacing w:before="120" w:beforeAutospacing="0" w:after="240" w:line="240" w:lineRule="atLeast"/>
              <w:ind w:left="-24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7C75">
            <w:pPr>
              <w:spacing w:before="120" w:beforeAutospacing="0" w:after="24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D7331AF"/>
    <w:p w14:paraId="3B17FF70"/>
    <w:p w14:paraId="031A2352">
      <w:pPr>
        <w:shd w:val="clear" w:color="auto" w:fill="FFFFFF"/>
        <w:spacing w:before="120" w:beforeAutospacing="0" w:after="120" w:line="24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C527602">
      <w:pPr>
        <w:shd w:val="clear" w:color="auto" w:fill="FFFFFF"/>
        <w:spacing w:before="120" w:beforeAutospacing="0" w:after="12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4BC7F19B">
      <w:pPr>
        <w:shd w:val="clear" w:color="auto" w:fill="FFFFFF"/>
        <w:spacing w:before="120" w:beforeAutospacing="0" w:after="12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3358151">
      <w:pPr>
        <w:shd w:val="clear" w:color="auto" w:fill="FFFFFF"/>
        <w:spacing w:before="120" w:beforeAutospacing="0" w:after="12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25FCC65">
      <w:pPr>
        <w:shd w:val="clear" w:color="auto" w:fill="FFFFFF"/>
        <w:spacing w:before="120" w:beforeAutospacing="0" w:after="12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1C5FA0B8">
      <w:pPr>
        <w:shd w:val="clear" w:color="auto" w:fill="FFFFFF"/>
        <w:spacing w:before="120" w:beforeAutospacing="0" w:after="12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739DCC2">
      <w:pPr>
        <w:shd w:val="clear" w:color="auto" w:fill="FFFFFF"/>
        <w:spacing w:before="120" w:beforeAutospacing="0" w:after="120" w:line="24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sectPr>
      <w:headerReference r:id="rId5" w:type="default"/>
      <w:pgSz w:w="11907" w:h="16840"/>
      <w:pgMar w:top="993" w:right="851" w:bottom="1134" w:left="1701" w:header="720" w:footer="720" w:gutter="0"/>
      <w:cols w:space="720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1803751"/>
      <w:docPartObj>
        <w:docPartGallery w:val="autotext"/>
      </w:docPartObj>
    </w:sdtPr>
    <w:sdtContent>
      <w:p w14:paraId="0E05CA54">
        <w:pPr>
          <w:pStyle w:val="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78"/>
    <w:rsid w:val="000D0B1B"/>
    <w:rsid w:val="00280175"/>
    <w:rsid w:val="002A5A38"/>
    <w:rsid w:val="00307978"/>
    <w:rsid w:val="003757BF"/>
    <w:rsid w:val="005323A7"/>
    <w:rsid w:val="006061B5"/>
    <w:rsid w:val="00642DB1"/>
    <w:rsid w:val="006E5B78"/>
    <w:rsid w:val="008E394C"/>
    <w:rsid w:val="009E2C26"/>
    <w:rsid w:val="00B97797"/>
    <w:rsid w:val="00BB7CC1"/>
    <w:rsid w:val="00C51DDF"/>
    <w:rsid w:val="00E905B9"/>
    <w:rsid w:val="29665584"/>
    <w:rsid w:val="3A6E1FC6"/>
    <w:rsid w:val="7046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1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table" w:styleId="6">
    <w:name w:val="Table Grid"/>
    <w:basedOn w:val="3"/>
    <w:unhideWhenUsed/>
    <w:qFormat/>
    <w:uiPriority w:val="99"/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qFormat/>
    <w:uiPriority w:val="99"/>
    <w:rPr>
      <w:rFonts w:ascii="Calibri" w:hAnsi="Calibri" w:eastAsia="Times New Roman" w:cs="Times New Roman"/>
      <w:sz w:val="22"/>
    </w:rPr>
  </w:style>
  <w:style w:type="character" w:customStyle="1" w:styleId="8">
    <w:name w:val="Footer Char"/>
    <w:basedOn w:val="2"/>
    <w:link w:val="4"/>
    <w:qFormat/>
    <w:uiPriority w:val="99"/>
    <w:rPr>
      <w:rFonts w:ascii="Calibri" w:hAnsi="Calibri" w:eastAsia="Times New Roman" w:cs="Times New Roman"/>
      <w:sz w:val="22"/>
    </w:rPr>
  </w:style>
  <w:style w:type="paragraph" w:styleId="9">
    <w:name w:val="No Spacing"/>
    <w:qFormat/>
    <w:uiPriority w:val="1"/>
    <w:pPr>
      <w:spacing w:beforeAutospacing="1"/>
    </w:pPr>
    <w:rPr>
      <w:rFonts w:ascii="Calibri" w:hAnsi="Calibri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4D8EFA-5762-4421-BA23-16E4B494CF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950</Characters>
  <Lines>8</Lines>
  <Paragraphs>2</Paragraphs>
  <TotalTime>0</TotalTime>
  <ScaleCrop>false</ScaleCrop>
  <LinksUpToDate>false</LinksUpToDate>
  <CharactersWithSpaces>1122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2025-02-04T01:50:00Z</dcterms:created>
  <dc:creator>Windows User</dc:creator>
  <cp:lastModifiedBy>Thiện Nguyễn</cp:lastModifiedBy>
  <dcterms:modified xsi:type="dcterms:W3CDTF">2025-02-17T02:27:15Z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57C393463A094D4BA0D718FDF2367E9D_12</vt:lpwstr>
  </property>
</Properties>
</file>